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E0" w:rsidRPr="00966DE0" w:rsidRDefault="009C66C5" w:rsidP="00966DE0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66DE0">
        <w:rPr>
          <w:rFonts w:ascii="Arial" w:hAnsi="Arial" w:cs="Arial"/>
          <w:b/>
          <w:sz w:val="32"/>
          <w:szCs w:val="32"/>
        </w:rPr>
        <w:t>СОБРАНИЕ ДЕПУТАТОВ</w:t>
      </w:r>
      <w:r w:rsidR="000146F3" w:rsidRPr="00966DE0">
        <w:rPr>
          <w:rFonts w:ascii="Arial" w:hAnsi="Arial" w:cs="Arial"/>
          <w:b/>
          <w:sz w:val="32"/>
          <w:szCs w:val="32"/>
        </w:rPr>
        <w:t xml:space="preserve"> </w:t>
      </w:r>
    </w:p>
    <w:p w:rsidR="00966DE0" w:rsidRPr="00966DE0" w:rsidRDefault="009C66C5" w:rsidP="00966DE0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66DE0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="000146F3" w:rsidRPr="00966DE0">
        <w:rPr>
          <w:rFonts w:ascii="Arial" w:hAnsi="Arial" w:cs="Arial"/>
          <w:b/>
          <w:sz w:val="32"/>
          <w:szCs w:val="32"/>
        </w:rPr>
        <w:t xml:space="preserve"> </w:t>
      </w:r>
    </w:p>
    <w:p w:rsidR="009C66C5" w:rsidRPr="00966DE0" w:rsidRDefault="009C66C5" w:rsidP="00966DE0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66DE0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966DE0" w:rsidRDefault="000146F3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9C66C5" w:rsidRPr="00966DE0" w:rsidRDefault="009C66C5" w:rsidP="009C66C5">
      <w:pPr>
        <w:pStyle w:val="7"/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proofErr w:type="gramStart"/>
      <w:r w:rsidRPr="00966DE0">
        <w:rPr>
          <w:rFonts w:ascii="Arial" w:hAnsi="Arial" w:cs="Arial"/>
          <w:sz w:val="32"/>
          <w:szCs w:val="32"/>
        </w:rPr>
        <w:t>Р</w:t>
      </w:r>
      <w:proofErr w:type="gramEnd"/>
      <w:r w:rsidRPr="00966DE0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966DE0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  <w:r w:rsidRPr="00966DE0">
        <w:rPr>
          <w:rFonts w:ascii="Arial" w:hAnsi="Arial" w:cs="Arial"/>
          <w:sz w:val="32"/>
          <w:szCs w:val="32"/>
        </w:rPr>
        <w:t xml:space="preserve"> </w:t>
      </w:r>
    </w:p>
    <w:p w:rsidR="009C66C5" w:rsidRPr="00966DE0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66DE0">
        <w:rPr>
          <w:rFonts w:ascii="Arial" w:hAnsi="Arial" w:cs="Arial"/>
          <w:b/>
          <w:sz w:val="32"/>
          <w:szCs w:val="32"/>
        </w:rPr>
        <w:t xml:space="preserve">от </w:t>
      </w:r>
      <w:r w:rsidR="00885736" w:rsidRPr="00966DE0">
        <w:rPr>
          <w:rFonts w:ascii="Arial" w:hAnsi="Arial" w:cs="Arial"/>
          <w:b/>
          <w:sz w:val="32"/>
          <w:szCs w:val="32"/>
        </w:rPr>
        <w:t>31</w:t>
      </w:r>
      <w:r w:rsidR="002B0B28" w:rsidRPr="00966DE0">
        <w:rPr>
          <w:rFonts w:ascii="Arial" w:hAnsi="Arial" w:cs="Arial"/>
          <w:b/>
          <w:sz w:val="32"/>
          <w:szCs w:val="32"/>
        </w:rPr>
        <w:t xml:space="preserve"> июл</w:t>
      </w:r>
      <w:r w:rsidR="006F600F" w:rsidRPr="00966DE0">
        <w:rPr>
          <w:rFonts w:ascii="Arial" w:hAnsi="Arial" w:cs="Arial"/>
          <w:b/>
          <w:sz w:val="32"/>
          <w:szCs w:val="32"/>
        </w:rPr>
        <w:t>я</w:t>
      </w:r>
      <w:r w:rsidR="002E3105" w:rsidRPr="00966DE0">
        <w:rPr>
          <w:rFonts w:ascii="Arial" w:hAnsi="Arial" w:cs="Arial"/>
          <w:b/>
          <w:sz w:val="32"/>
          <w:szCs w:val="32"/>
        </w:rPr>
        <w:t xml:space="preserve"> </w:t>
      </w:r>
      <w:r w:rsidR="000146F3" w:rsidRPr="00966DE0">
        <w:rPr>
          <w:rFonts w:ascii="Arial" w:hAnsi="Arial" w:cs="Arial"/>
          <w:b/>
          <w:sz w:val="32"/>
          <w:szCs w:val="32"/>
        </w:rPr>
        <w:t>2018</w:t>
      </w:r>
      <w:r w:rsidR="00966DE0" w:rsidRPr="00966DE0">
        <w:rPr>
          <w:rFonts w:ascii="Arial" w:hAnsi="Arial" w:cs="Arial"/>
          <w:b/>
          <w:sz w:val="32"/>
          <w:szCs w:val="32"/>
        </w:rPr>
        <w:t xml:space="preserve"> г.  </w:t>
      </w:r>
      <w:r w:rsidR="005256D4" w:rsidRPr="00966DE0">
        <w:rPr>
          <w:rFonts w:ascii="Arial" w:hAnsi="Arial" w:cs="Arial"/>
          <w:b/>
          <w:sz w:val="32"/>
          <w:szCs w:val="32"/>
        </w:rPr>
        <w:t xml:space="preserve">  </w:t>
      </w:r>
      <w:r w:rsidRPr="00966DE0">
        <w:rPr>
          <w:rFonts w:ascii="Arial" w:hAnsi="Arial" w:cs="Arial"/>
          <w:b/>
          <w:sz w:val="32"/>
          <w:szCs w:val="32"/>
        </w:rPr>
        <w:t xml:space="preserve"> № </w:t>
      </w:r>
      <w:r w:rsidR="00885736" w:rsidRPr="00966DE0">
        <w:rPr>
          <w:rFonts w:ascii="Arial" w:hAnsi="Arial" w:cs="Arial"/>
          <w:b/>
          <w:sz w:val="32"/>
          <w:szCs w:val="32"/>
        </w:rPr>
        <w:t>50-6-22</w:t>
      </w:r>
    </w:p>
    <w:p w:rsidR="009C66C5" w:rsidRPr="00966DE0" w:rsidRDefault="009C66C5" w:rsidP="009C66C5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:rsidR="009C66C5" w:rsidRPr="00966DE0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66DE0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 w:rsidRPr="00966DE0">
        <w:rPr>
          <w:rFonts w:ascii="Arial" w:hAnsi="Arial" w:cs="Arial"/>
          <w:b/>
          <w:sz w:val="32"/>
          <w:szCs w:val="32"/>
        </w:rPr>
        <w:t>22</w:t>
      </w:r>
      <w:r w:rsidRPr="00966DE0">
        <w:rPr>
          <w:rFonts w:ascii="Arial" w:hAnsi="Arial" w:cs="Arial"/>
          <w:b/>
          <w:sz w:val="32"/>
          <w:szCs w:val="32"/>
        </w:rPr>
        <w:t xml:space="preserve"> декабря 201</w:t>
      </w:r>
      <w:r w:rsidR="000146F3" w:rsidRPr="00966DE0">
        <w:rPr>
          <w:rFonts w:ascii="Arial" w:hAnsi="Arial" w:cs="Arial"/>
          <w:b/>
          <w:sz w:val="32"/>
          <w:szCs w:val="32"/>
        </w:rPr>
        <w:t>7</w:t>
      </w:r>
      <w:r w:rsidRPr="00966DE0">
        <w:rPr>
          <w:rFonts w:ascii="Arial" w:hAnsi="Arial" w:cs="Arial"/>
          <w:b/>
          <w:sz w:val="32"/>
          <w:szCs w:val="32"/>
        </w:rPr>
        <w:t xml:space="preserve"> г. №  </w:t>
      </w:r>
      <w:r w:rsidR="000146F3" w:rsidRPr="00966DE0">
        <w:rPr>
          <w:rFonts w:ascii="Arial" w:hAnsi="Arial" w:cs="Arial"/>
          <w:b/>
          <w:sz w:val="32"/>
          <w:szCs w:val="32"/>
        </w:rPr>
        <w:t>18-6-7</w:t>
      </w:r>
      <w:r w:rsidRPr="00966DE0">
        <w:rPr>
          <w:rFonts w:ascii="Arial" w:hAnsi="Arial" w:cs="Arial"/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 w:rsidRPr="00966DE0">
        <w:rPr>
          <w:rFonts w:ascii="Arial" w:hAnsi="Arial" w:cs="Arial"/>
          <w:b/>
          <w:sz w:val="32"/>
          <w:szCs w:val="32"/>
        </w:rPr>
        <w:t>8</w:t>
      </w:r>
      <w:r w:rsidRPr="00966DE0">
        <w:rPr>
          <w:rFonts w:ascii="Arial" w:hAnsi="Arial" w:cs="Arial"/>
          <w:b/>
          <w:sz w:val="32"/>
          <w:szCs w:val="32"/>
        </w:rPr>
        <w:t xml:space="preserve"> год и на плановый период 201</w:t>
      </w:r>
      <w:r w:rsidR="000146F3" w:rsidRPr="00966DE0">
        <w:rPr>
          <w:rFonts w:ascii="Arial" w:hAnsi="Arial" w:cs="Arial"/>
          <w:b/>
          <w:sz w:val="32"/>
          <w:szCs w:val="32"/>
        </w:rPr>
        <w:t>9</w:t>
      </w:r>
      <w:r w:rsidRPr="00966DE0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966DE0">
        <w:rPr>
          <w:rFonts w:ascii="Arial" w:hAnsi="Arial" w:cs="Arial"/>
          <w:b/>
          <w:sz w:val="32"/>
          <w:szCs w:val="32"/>
        </w:rPr>
        <w:t>20</w:t>
      </w:r>
      <w:r w:rsidRPr="00966DE0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966DE0" w:rsidRDefault="009C66C5" w:rsidP="009C66C5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</w:p>
    <w:p w:rsidR="009C66C5" w:rsidRPr="00966DE0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Pr="00966DE0" w:rsidRDefault="000146F3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9C66C5" w:rsidRPr="00966DE0" w:rsidRDefault="009C66C5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966DE0">
        <w:rPr>
          <w:rFonts w:ascii="Arial" w:hAnsi="Arial" w:cs="Arial"/>
          <w:b/>
          <w:sz w:val="24"/>
          <w:szCs w:val="24"/>
        </w:rPr>
        <w:t>Р</w:t>
      </w:r>
      <w:proofErr w:type="gramEnd"/>
      <w:r w:rsidRPr="00966DE0">
        <w:rPr>
          <w:rFonts w:ascii="Arial" w:hAnsi="Arial" w:cs="Arial"/>
          <w:b/>
          <w:sz w:val="24"/>
          <w:szCs w:val="24"/>
        </w:rPr>
        <w:t xml:space="preserve"> Е Ш И Л О :</w:t>
      </w:r>
    </w:p>
    <w:p w:rsidR="000146F3" w:rsidRPr="00966DE0" w:rsidRDefault="000146F3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9C66C5" w:rsidRPr="00966DE0" w:rsidRDefault="009C66C5" w:rsidP="009C66C5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966DE0">
        <w:rPr>
          <w:rFonts w:ascii="Arial" w:hAnsi="Arial" w:cs="Arial"/>
          <w:sz w:val="24"/>
          <w:szCs w:val="24"/>
        </w:rPr>
        <w:t>22 декабря 2017</w:t>
      </w:r>
      <w:r w:rsidRPr="00966DE0">
        <w:rPr>
          <w:rFonts w:ascii="Arial" w:hAnsi="Arial" w:cs="Arial"/>
          <w:sz w:val="24"/>
          <w:szCs w:val="24"/>
        </w:rPr>
        <w:t xml:space="preserve"> года № </w:t>
      </w:r>
      <w:r w:rsidR="000146F3" w:rsidRPr="00966DE0">
        <w:rPr>
          <w:rFonts w:ascii="Arial" w:hAnsi="Arial" w:cs="Arial"/>
          <w:sz w:val="24"/>
          <w:szCs w:val="24"/>
        </w:rPr>
        <w:t>18-6-7</w:t>
      </w:r>
      <w:r w:rsidRPr="00966DE0">
        <w:rPr>
          <w:rFonts w:ascii="Arial" w:hAnsi="Arial" w:cs="Arial"/>
          <w:sz w:val="24"/>
          <w:szCs w:val="24"/>
        </w:rPr>
        <w:t xml:space="preserve"> «О бюджете Новопоселеновского сельсовета Курского района Курской области на 201</w:t>
      </w:r>
      <w:r w:rsidR="000146F3" w:rsidRPr="00966DE0">
        <w:rPr>
          <w:rFonts w:ascii="Arial" w:hAnsi="Arial" w:cs="Arial"/>
          <w:sz w:val="24"/>
          <w:szCs w:val="24"/>
        </w:rPr>
        <w:t>8</w:t>
      </w:r>
      <w:r w:rsidRPr="00966DE0">
        <w:rPr>
          <w:rFonts w:ascii="Arial" w:hAnsi="Arial" w:cs="Arial"/>
          <w:sz w:val="24"/>
          <w:szCs w:val="24"/>
        </w:rPr>
        <w:t xml:space="preserve"> год и </w:t>
      </w:r>
      <w:r w:rsidR="000146F3" w:rsidRPr="00966DE0">
        <w:rPr>
          <w:rFonts w:ascii="Arial" w:hAnsi="Arial" w:cs="Arial"/>
          <w:sz w:val="24"/>
          <w:szCs w:val="24"/>
        </w:rPr>
        <w:t>на плановый период 2019</w:t>
      </w:r>
      <w:r w:rsidRPr="00966DE0">
        <w:rPr>
          <w:rFonts w:ascii="Arial" w:hAnsi="Arial" w:cs="Arial"/>
          <w:sz w:val="24"/>
          <w:szCs w:val="24"/>
        </w:rPr>
        <w:t xml:space="preserve"> и 20</w:t>
      </w:r>
      <w:r w:rsidR="000146F3" w:rsidRPr="00966DE0">
        <w:rPr>
          <w:rFonts w:ascii="Arial" w:hAnsi="Arial" w:cs="Arial"/>
          <w:sz w:val="24"/>
          <w:szCs w:val="24"/>
        </w:rPr>
        <w:t>20</w:t>
      </w:r>
      <w:r w:rsidRPr="00966DE0">
        <w:rPr>
          <w:rFonts w:ascii="Arial" w:hAnsi="Arial" w:cs="Arial"/>
          <w:sz w:val="24"/>
          <w:szCs w:val="24"/>
        </w:rPr>
        <w:t xml:space="preserve"> годов»</w:t>
      </w:r>
    </w:p>
    <w:p w:rsidR="009C66C5" w:rsidRPr="00966DE0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>В текстовой части решения:</w:t>
      </w:r>
    </w:p>
    <w:p w:rsidR="009C66C5" w:rsidRPr="00966DE0" w:rsidRDefault="004955A0" w:rsidP="004955A0">
      <w:pPr>
        <w:pStyle w:val="p7"/>
        <w:spacing w:before="0" w:after="0"/>
        <w:ind w:firstLine="851"/>
        <w:jc w:val="both"/>
        <w:rPr>
          <w:rFonts w:ascii="Arial" w:hAnsi="Arial" w:cs="Arial"/>
          <w:b/>
        </w:rPr>
      </w:pPr>
      <w:r w:rsidRPr="00966DE0">
        <w:rPr>
          <w:rFonts w:ascii="Arial" w:hAnsi="Arial" w:cs="Arial"/>
          <w:b/>
        </w:rPr>
        <w:t>-</w:t>
      </w:r>
      <w:r w:rsidR="009C66C5" w:rsidRPr="00966DE0">
        <w:rPr>
          <w:rFonts w:ascii="Arial" w:hAnsi="Arial" w:cs="Arial"/>
          <w:b/>
        </w:rPr>
        <w:t xml:space="preserve"> </w:t>
      </w:r>
      <w:r w:rsidR="009C66C5" w:rsidRPr="00966DE0">
        <w:rPr>
          <w:rFonts w:ascii="Arial" w:hAnsi="Arial" w:cs="Arial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966DE0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66DE0">
        <w:rPr>
          <w:rFonts w:ascii="Arial" w:hAnsi="Arial" w:cs="Arial"/>
          <w:color w:val="000000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966DE0" w:rsidRDefault="000146F3" w:rsidP="000146F3">
      <w:pPr>
        <w:snapToGrid w:val="0"/>
        <w:spacing w:line="276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66DE0">
        <w:rPr>
          <w:rFonts w:ascii="Arial" w:hAnsi="Arial" w:cs="Arial"/>
          <w:color w:val="000000"/>
          <w:sz w:val="24"/>
          <w:szCs w:val="24"/>
        </w:rPr>
        <w:t xml:space="preserve">прогнозируемый общий объем доходов местного бюджета в сумме </w:t>
      </w:r>
      <w:r w:rsidR="00A267BD" w:rsidRPr="00966DE0">
        <w:rPr>
          <w:rFonts w:ascii="Arial" w:hAnsi="Arial" w:cs="Arial"/>
          <w:color w:val="000000"/>
          <w:sz w:val="24"/>
          <w:szCs w:val="24"/>
        </w:rPr>
        <w:t>8 367 001</w:t>
      </w:r>
      <w:r w:rsidRPr="00966DE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B0B28" w:rsidRPr="00966DE0">
        <w:rPr>
          <w:rFonts w:ascii="Arial" w:hAnsi="Arial" w:cs="Arial"/>
          <w:color w:val="000000"/>
          <w:sz w:val="24"/>
          <w:szCs w:val="24"/>
        </w:rPr>
        <w:t>руб. 95</w:t>
      </w:r>
      <w:r w:rsidRPr="00966DE0">
        <w:rPr>
          <w:rFonts w:ascii="Arial" w:hAnsi="Arial" w:cs="Arial"/>
          <w:color w:val="000000"/>
          <w:sz w:val="24"/>
          <w:szCs w:val="24"/>
        </w:rPr>
        <w:t xml:space="preserve"> коп</w:t>
      </w:r>
      <w:proofErr w:type="gramStart"/>
      <w:r w:rsidRPr="00966DE0">
        <w:rPr>
          <w:rFonts w:ascii="Arial" w:hAnsi="Arial" w:cs="Arial"/>
          <w:color w:val="000000"/>
          <w:sz w:val="24"/>
          <w:szCs w:val="24"/>
        </w:rPr>
        <w:t>.;</w:t>
      </w:r>
    </w:p>
    <w:p w:rsidR="000146F3" w:rsidRPr="00966DE0" w:rsidRDefault="000146F3" w:rsidP="000146F3">
      <w:pPr>
        <w:spacing w:line="276" w:lineRule="auto"/>
        <w:ind w:right="76" w:firstLine="851"/>
        <w:jc w:val="both"/>
        <w:rPr>
          <w:rFonts w:ascii="Arial" w:hAnsi="Arial" w:cs="Arial"/>
          <w:color w:val="000000"/>
          <w:sz w:val="24"/>
          <w:szCs w:val="24"/>
        </w:rPr>
      </w:pPr>
      <w:proofErr w:type="gramEnd"/>
      <w:r w:rsidRPr="00966DE0">
        <w:rPr>
          <w:rFonts w:ascii="Arial" w:hAnsi="Arial" w:cs="Arial"/>
          <w:color w:val="000000"/>
          <w:sz w:val="24"/>
          <w:szCs w:val="24"/>
        </w:rPr>
        <w:t xml:space="preserve">общий объем расходов местного бюджета в сумме </w:t>
      </w:r>
      <w:r w:rsidR="008262C9" w:rsidRPr="00966DE0">
        <w:rPr>
          <w:rFonts w:ascii="Arial" w:hAnsi="Arial" w:cs="Arial"/>
          <w:color w:val="000000"/>
          <w:sz w:val="24"/>
          <w:szCs w:val="24"/>
        </w:rPr>
        <w:t>10 9</w:t>
      </w:r>
      <w:r w:rsidR="00A267BD" w:rsidRPr="00966DE0">
        <w:rPr>
          <w:rFonts w:ascii="Arial" w:hAnsi="Arial" w:cs="Arial"/>
          <w:color w:val="000000"/>
          <w:sz w:val="24"/>
          <w:szCs w:val="24"/>
        </w:rPr>
        <w:t>13</w:t>
      </w:r>
      <w:r w:rsidR="008262C9" w:rsidRPr="00966DE0">
        <w:rPr>
          <w:rFonts w:ascii="Arial" w:hAnsi="Arial" w:cs="Arial"/>
          <w:color w:val="000000"/>
          <w:sz w:val="24"/>
          <w:szCs w:val="24"/>
        </w:rPr>
        <w:t xml:space="preserve"> </w:t>
      </w:r>
      <w:r w:rsidR="00A267BD" w:rsidRPr="00966DE0">
        <w:rPr>
          <w:rFonts w:ascii="Arial" w:hAnsi="Arial" w:cs="Arial"/>
          <w:color w:val="000000"/>
          <w:sz w:val="24"/>
          <w:szCs w:val="24"/>
        </w:rPr>
        <w:t>181</w:t>
      </w:r>
      <w:r w:rsidRPr="00966DE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966DE0">
        <w:rPr>
          <w:rFonts w:ascii="Arial" w:hAnsi="Arial" w:cs="Arial"/>
          <w:color w:val="000000"/>
          <w:sz w:val="24"/>
          <w:szCs w:val="24"/>
        </w:rPr>
        <w:t xml:space="preserve">руб. </w:t>
      </w:r>
      <w:r w:rsidR="008262C9" w:rsidRPr="00966DE0">
        <w:rPr>
          <w:rFonts w:ascii="Arial" w:hAnsi="Arial" w:cs="Arial"/>
          <w:color w:val="000000"/>
          <w:sz w:val="24"/>
          <w:szCs w:val="24"/>
        </w:rPr>
        <w:t>27</w:t>
      </w:r>
      <w:r w:rsidRPr="00966DE0">
        <w:rPr>
          <w:rFonts w:ascii="Arial" w:hAnsi="Arial" w:cs="Arial"/>
          <w:color w:val="000000"/>
          <w:sz w:val="24"/>
          <w:szCs w:val="24"/>
        </w:rPr>
        <w:t xml:space="preserve"> коп.</w:t>
      </w:r>
    </w:p>
    <w:p w:rsidR="009C66C5" w:rsidRPr="00966DE0" w:rsidRDefault="009C66C5" w:rsidP="000146F3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>Приложения №</w:t>
      </w:r>
      <w:r w:rsidR="00CA3285" w:rsidRPr="00966DE0">
        <w:rPr>
          <w:rFonts w:ascii="Arial" w:hAnsi="Arial" w:cs="Arial"/>
          <w:sz w:val="24"/>
          <w:szCs w:val="24"/>
        </w:rPr>
        <w:t xml:space="preserve"> 1,</w:t>
      </w:r>
      <w:r w:rsidRPr="00966DE0">
        <w:rPr>
          <w:rFonts w:ascii="Arial" w:hAnsi="Arial" w:cs="Arial"/>
          <w:sz w:val="24"/>
          <w:szCs w:val="24"/>
        </w:rPr>
        <w:t xml:space="preserve"> </w:t>
      </w:r>
      <w:r w:rsidR="006E1935" w:rsidRPr="00966DE0">
        <w:rPr>
          <w:rFonts w:ascii="Arial" w:hAnsi="Arial" w:cs="Arial"/>
          <w:sz w:val="24"/>
          <w:szCs w:val="24"/>
        </w:rPr>
        <w:t xml:space="preserve">5, </w:t>
      </w:r>
      <w:r w:rsidRPr="00966DE0">
        <w:rPr>
          <w:rFonts w:ascii="Arial" w:hAnsi="Arial" w:cs="Arial"/>
          <w:sz w:val="24"/>
          <w:szCs w:val="24"/>
        </w:rPr>
        <w:t>7, 9, 11 изложить</w:t>
      </w:r>
      <w:r w:rsidR="004955A0" w:rsidRPr="00966DE0">
        <w:rPr>
          <w:rFonts w:ascii="Arial" w:hAnsi="Arial" w:cs="Arial"/>
          <w:sz w:val="24"/>
          <w:szCs w:val="24"/>
        </w:rPr>
        <w:t xml:space="preserve"> в новой редакции (прилагаются);</w:t>
      </w:r>
    </w:p>
    <w:p w:rsidR="009C66C5" w:rsidRPr="00966DE0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9C66C5" w:rsidRPr="00966DE0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966DE0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9C66C5" w:rsidRPr="00966DE0" w:rsidRDefault="009C66C5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2E6988" w:rsidRPr="00966DE0">
        <w:rPr>
          <w:rFonts w:ascii="Arial" w:hAnsi="Arial" w:cs="Arial"/>
          <w:sz w:val="24"/>
          <w:szCs w:val="24"/>
        </w:rPr>
        <w:tab/>
      </w:r>
      <w:r w:rsidRPr="00966DE0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Pr="00966DE0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9C66C5" w:rsidRPr="00966DE0" w:rsidRDefault="009C66C5" w:rsidP="002E6988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>Глава Новопоселеновского сельсовета</w:t>
      </w:r>
      <w:r w:rsidRPr="00966DE0">
        <w:rPr>
          <w:rFonts w:ascii="Arial" w:hAnsi="Arial" w:cs="Arial"/>
          <w:sz w:val="24"/>
          <w:szCs w:val="24"/>
        </w:rPr>
        <w:tab/>
      </w:r>
    </w:p>
    <w:p w:rsidR="000E45F9" w:rsidRPr="00966DE0" w:rsidRDefault="009C66C5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r w:rsidRPr="00966DE0">
        <w:rPr>
          <w:rFonts w:ascii="Arial" w:hAnsi="Arial" w:cs="Arial"/>
          <w:sz w:val="24"/>
          <w:szCs w:val="24"/>
        </w:rPr>
        <w:t>Курского района Курской области</w:t>
      </w:r>
      <w:r w:rsidR="002E6988" w:rsidRPr="00966DE0">
        <w:rPr>
          <w:rFonts w:ascii="Arial" w:hAnsi="Arial" w:cs="Arial"/>
          <w:sz w:val="24"/>
          <w:szCs w:val="24"/>
        </w:rPr>
        <w:tab/>
      </w:r>
      <w:r w:rsidRPr="00966DE0">
        <w:rPr>
          <w:rFonts w:ascii="Arial" w:hAnsi="Arial" w:cs="Arial"/>
          <w:sz w:val="24"/>
          <w:szCs w:val="24"/>
        </w:rPr>
        <w:t>И.Г. Бирюков</w:t>
      </w:r>
    </w:p>
    <w:p w:rsidR="00ED16AA" w:rsidRPr="00966DE0" w:rsidRDefault="00ED16AA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10669" w:type="dxa"/>
        <w:tblInd w:w="93" w:type="dxa"/>
        <w:tblLook w:val="04A0"/>
      </w:tblPr>
      <w:tblGrid>
        <w:gridCol w:w="3040"/>
        <w:gridCol w:w="2929"/>
        <w:gridCol w:w="4700"/>
      </w:tblGrid>
      <w:tr w:rsidR="00ED16AA" w:rsidRPr="00ED16AA" w:rsidTr="00ED16AA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2018 г. № 50-6-22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ED16AA" w:rsidRPr="00ED16AA" w:rsidTr="00ED16AA">
        <w:trPr>
          <w:trHeight w:val="765"/>
        </w:trPr>
        <w:tc>
          <w:tcPr>
            <w:tcW w:w="10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ED16AA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ED16AA" w:rsidRPr="00ED16AA" w:rsidTr="00ED16AA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D16AA" w:rsidRPr="00ED16AA" w:rsidTr="00ED16AA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ED16AA" w:rsidRPr="00ED16AA" w:rsidTr="00ED16AA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ED16AA" w:rsidRPr="00ED16AA" w:rsidTr="00ED16AA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ED16AA" w:rsidRPr="00ED16AA" w:rsidTr="00ED16A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ED16AA" w:rsidRPr="00ED16AA" w:rsidTr="00ED16A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ED16AA" w:rsidRPr="00ED16AA" w:rsidTr="00ED16A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ED16AA" w:rsidRPr="00ED16AA" w:rsidTr="00ED16AA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-8 367 001,95</w:t>
            </w:r>
          </w:p>
        </w:tc>
      </w:tr>
      <w:tr w:rsidR="00ED16AA" w:rsidRPr="00ED16AA" w:rsidTr="00ED16A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ED16AA" w:rsidRPr="00ED16AA" w:rsidTr="00ED16A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ED16AA" w:rsidRPr="00ED16AA" w:rsidTr="00ED16AA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  <w:tr w:rsidR="00ED16AA" w:rsidRPr="00ED16AA" w:rsidTr="00ED16AA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D16AA">
              <w:rPr>
                <w:color w:val="000000"/>
                <w:sz w:val="24"/>
                <w:szCs w:val="24"/>
                <w:lang w:eastAsia="ru-RU"/>
              </w:rPr>
              <w:t>10 913 181,27</w:t>
            </w:r>
          </w:p>
        </w:tc>
      </w:tr>
    </w:tbl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36" w:type="dxa"/>
        <w:tblInd w:w="93" w:type="dxa"/>
        <w:tblLook w:val="04A0"/>
      </w:tblPr>
      <w:tblGrid>
        <w:gridCol w:w="3000"/>
        <w:gridCol w:w="3536"/>
        <w:gridCol w:w="3400"/>
      </w:tblGrid>
      <w:tr w:rsidR="00ED16AA" w:rsidRPr="00ED16AA" w:rsidTr="00ED16AA">
        <w:trPr>
          <w:trHeight w:val="501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28"/>
            <w:bookmarkStart w:id="2" w:name="RANGE!A1:C37"/>
            <w:bookmarkEnd w:id="1"/>
            <w:bookmarkEnd w:id="2"/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2018 г. № 50-6-22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ED16AA" w:rsidRPr="00ED16AA" w:rsidTr="00ED16AA">
        <w:trPr>
          <w:trHeight w:val="315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16AA" w:rsidRPr="00ED16AA" w:rsidTr="00ED16AA">
        <w:trPr>
          <w:trHeight w:val="855"/>
        </w:trPr>
        <w:tc>
          <w:tcPr>
            <w:tcW w:w="99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ED16AA">
              <w:rPr>
                <w:b/>
                <w:bCs/>
                <w:sz w:val="32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ED16AA" w:rsidRPr="00ED16AA" w:rsidTr="00ED16AA">
        <w:trPr>
          <w:trHeight w:val="420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D16AA" w:rsidRPr="00ED16AA" w:rsidTr="00ED16AA">
        <w:trPr>
          <w:trHeight w:val="162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5315219,95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1 01 02000 01 0000 000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ED16AA" w:rsidRPr="00ED16AA" w:rsidTr="00ED16AA">
        <w:trPr>
          <w:trHeight w:val="18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750378,48</w:t>
            </w:r>
          </w:p>
        </w:tc>
      </w:tr>
      <w:tr w:rsidR="00ED16AA" w:rsidRPr="00ED16AA" w:rsidTr="00ED16AA">
        <w:trPr>
          <w:trHeight w:val="267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17958,57</w:t>
            </w:r>
          </w:p>
        </w:tc>
      </w:tr>
      <w:tr w:rsidR="00ED16AA" w:rsidRPr="00ED16AA" w:rsidTr="00ED16AA">
        <w:trPr>
          <w:trHeight w:val="114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4544882,90</w:t>
            </w:r>
          </w:p>
        </w:tc>
      </w:tr>
      <w:tr w:rsidR="00ED16AA" w:rsidRPr="00ED16AA" w:rsidTr="00ED16AA">
        <w:trPr>
          <w:trHeight w:val="42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4370850,76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1 06 06030 03 0000 110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1 06 06040 00 0000 110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участком, расположенным в границах сельских поселений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1966882,84</w:t>
            </w:r>
          </w:p>
        </w:tc>
      </w:tr>
      <w:tr w:rsidR="00ED16AA" w:rsidRPr="00ED16AA" w:rsidTr="00ED16AA">
        <w:trPr>
          <w:trHeight w:val="510"/>
        </w:trPr>
        <w:tc>
          <w:tcPr>
            <w:tcW w:w="3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2 00 00000 00 0000 000</w:t>
            </w:r>
          </w:p>
        </w:tc>
        <w:tc>
          <w:tcPr>
            <w:tcW w:w="3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3051782,00</w:t>
            </w:r>
          </w:p>
        </w:tc>
      </w:tr>
      <w:tr w:rsidR="00ED16AA" w:rsidRPr="00ED16AA" w:rsidTr="00ED16AA">
        <w:trPr>
          <w:trHeight w:val="510"/>
        </w:trPr>
        <w:tc>
          <w:tcPr>
            <w:tcW w:w="3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3051782,00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2 02 15001 10 0000 151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ED16AA" w:rsidRPr="00ED16AA" w:rsidTr="00ED16AA">
        <w:trPr>
          <w:trHeight w:val="93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1396281,00</w:t>
            </w:r>
          </w:p>
        </w:tc>
      </w:tr>
      <w:tr w:rsidR="00ED16AA" w:rsidRPr="00ED16AA" w:rsidTr="00ED16AA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2 02 25555 00 0000 151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ED16AA">
              <w:rPr>
                <w:color w:val="000000"/>
                <w:sz w:val="28"/>
                <w:szCs w:val="28"/>
                <w:lang w:eastAsia="ru-RU"/>
              </w:rPr>
              <w:t>госудасртвенных</w:t>
            </w:r>
            <w:proofErr w:type="spellEnd"/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ED16AA" w:rsidRPr="00ED16AA" w:rsidTr="00ED16AA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2 02 25555 10 0000 151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среды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1292948,00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2 02 29999 00 0000 151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2 02 29999 10 0000 151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ED16AA" w:rsidRPr="00ED16AA" w:rsidTr="00ED16AA">
        <w:trPr>
          <w:trHeight w:val="112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157426,00</w:t>
            </w:r>
          </w:p>
        </w:tc>
      </w:tr>
      <w:tr w:rsidR="00ED16AA" w:rsidRPr="00ED16AA" w:rsidTr="00ED16AA">
        <w:trPr>
          <w:trHeight w:val="75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91802,00</w:t>
            </w:r>
          </w:p>
        </w:tc>
      </w:tr>
      <w:tr w:rsidR="00ED16AA" w:rsidRPr="00ED16AA" w:rsidTr="00ED16AA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2 02 40014 00 0000 151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91802,00</w:t>
            </w:r>
          </w:p>
        </w:tc>
      </w:tr>
      <w:tr w:rsidR="00ED16AA" w:rsidRPr="00ED16AA" w:rsidTr="00ED16AA">
        <w:trPr>
          <w:trHeight w:val="15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2 02 40014 10 0000 151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заключенными соглашениями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91802,00</w:t>
            </w:r>
          </w:p>
        </w:tc>
      </w:tr>
      <w:tr w:rsidR="00ED16AA" w:rsidRPr="00ED16AA" w:rsidTr="00ED16AA">
        <w:trPr>
          <w:trHeight w:val="375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 С Е Г О Д О Х О </w:t>
            </w:r>
            <w:proofErr w:type="gramStart"/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О В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8367001,95</w:t>
            </w:r>
          </w:p>
        </w:tc>
      </w:tr>
    </w:tbl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080" w:type="dxa"/>
        <w:tblInd w:w="93" w:type="dxa"/>
        <w:tblLayout w:type="fixed"/>
        <w:tblLook w:val="04A0"/>
      </w:tblPr>
      <w:tblGrid>
        <w:gridCol w:w="2850"/>
        <w:gridCol w:w="1000"/>
        <w:gridCol w:w="1000"/>
        <w:gridCol w:w="979"/>
        <w:gridCol w:w="940"/>
        <w:gridCol w:w="3311"/>
      </w:tblGrid>
      <w:tr w:rsidR="00ED16AA" w:rsidRPr="00ED16AA" w:rsidTr="00ED16AA">
        <w:trPr>
          <w:trHeight w:val="328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2018 г. № 50-6-22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ED16AA" w:rsidRPr="00ED16AA" w:rsidTr="00ED16AA">
        <w:trPr>
          <w:trHeight w:val="915"/>
        </w:trPr>
        <w:tc>
          <w:tcPr>
            <w:tcW w:w="100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ED16AA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г.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10 913 181,27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7 372 979,49</w:t>
            </w:r>
          </w:p>
        </w:tc>
      </w:tr>
      <w:tr w:rsidR="00ED16AA" w:rsidRPr="00ED16AA" w:rsidTr="00ED16AA">
        <w:trPr>
          <w:trHeight w:val="739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и выполнение функций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11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8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4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4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13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ED16AA" w:rsidRPr="00ED16AA" w:rsidTr="00ED16AA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5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14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4 898 188,13</w:t>
            </w:r>
          </w:p>
        </w:tc>
      </w:tr>
      <w:tr w:rsidR="00ED16AA" w:rsidRPr="00ED16AA" w:rsidTr="00ED16AA">
        <w:trPr>
          <w:trHeight w:val="11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trHeight w:val="10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D16AA" w:rsidRPr="00ED16AA" w:rsidTr="00ED16AA">
        <w:trPr>
          <w:trHeight w:val="10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D16AA" w:rsidRPr="00ED16AA" w:rsidTr="00ED16AA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Мероприятия в области земельных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04 2 01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ED16AA" w:rsidRPr="00ED16AA" w:rsidTr="00ED16AA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ED16AA" w:rsidRPr="00ED16AA" w:rsidTr="00ED16AA">
        <w:trPr>
          <w:trHeight w:val="13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10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21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D16AA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ED16AA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Новопоселеновского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9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3 093 486,15</w:t>
            </w:r>
          </w:p>
        </w:tc>
      </w:tr>
      <w:tr w:rsidR="00ED16AA" w:rsidRPr="00ED16AA" w:rsidTr="00ED16AA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3 093 486,15</w:t>
            </w:r>
          </w:p>
        </w:tc>
      </w:tr>
      <w:tr w:rsidR="00ED16AA" w:rsidRPr="00ED16AA" w:rsidTr="00ED16AA">
        <w:trPr>
          <w:trHeight w:val="13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D16AA" w:rsidRPr="00ED16AA" w:rsidTr="00ED16AA">
        <w:trPr>
          <w:trHeight w:val="9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D16AA" w:rsidRPr="00ED16AA" w:rsidTr="00ED16AA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3 063 486,15</w:t>
            </w:r>
          </w:p>
        </w:tc>
      </w:tr>
      <w:tr w:rsidR="00ED16AA" w:rsidRPr="00ED16AA" w:rsidTr="00ED16AA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ED16AA" w:rsidRPr="00ED16AA" w:rsidTr="00ED16AA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1 830 488,15</w:t>
            </w:r>
          </w:p>
        </w:tc>
      </w:tr>
      <w:tr w:rsidR="00ED16AA" w:rsidRPr="00ED16AA" w:rsidTr="00ED16AA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70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5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9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13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trHeight w:val="139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trHeight w:val="9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trHeight w:val="14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ED16AA" w:rsidRPr="00ED16AA" w:rsidTr="00ED16AA">
        <w:trPr>
          <w:trHeight w:val="9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D16AA" w:rsidRPr="00ED16AA" w:rsidTr="00ED16AA">
        <w:trPr>
          <w:trHeight w:val="5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ED16AA" w:rsidRPr="00ED16AA" w:rsidTr="00ED16AA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66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6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77 0 00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ED16AA" w:rsidRPr="00ED16AA" w:rsidTr="00ED16AA">
        <w:trPr>
          <w:trHeight w:val="15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9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</w:t>
            </w: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25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20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26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ED16AA" w:rsidRPr="00ED16AA" w:rsidTr="00ED16AA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ED16AA" w:rsidRPr="00ED16AA" w:rsidTr="00ED16AA">
        <w:trPr>
          <w:trHeight w:val="12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ED16AA" w:rsidRPr="00ED16AA" w:rsidTr="00ED16AA">
        <w:trPr>
          <w:trHeight w:val="6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ED16AA" w:rsidRPr="00ED16AA" w:rsidTr="00ED16AA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ED16AA" w:rsidRPr="00ED16AA" w:rsidTr="00ED16AA">
        <w:trPr>
          <w:trHeight w:val="6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ED16AA" w:rsidRPr="00ED16AA" w:rsidTr="00ED16AA">
        <w:trPr>
          <w:trHeight w:val="12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ED16AA" w:rsidRPr="00ED16AA" w:rsidTr="00ED16AA">
        <w:trPr>
          <w:trHeight w:val="75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ED16AA" w:rsidRPr="00ED16AA" w:rsidTr="00ED16AA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2 501 381,00</w:t>
            </w:r>
          </w:p>
        </w:tc>
      </w:tr>
      <w:tr w:rsidR="00ED16AA" w:rsidRPr="00ED16AA" w:rsidTr="00ED16AA">
        <w:trPr>
          <w:trHeight w:val="54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2 501 381,00</w:t>
            </w:r>
          </w:p>
        </w:tc>
      </w:tr>
      <w:tr w:rsidR="00ED16AA" w:rsidRPr="00ED16AA" w:rsidTr="00ED16AA">
        <w:trPr>
          <w:trHeight w:val="12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20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4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25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7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8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13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Подпрограмма «Искусство» муниципальной программы ««Развитие культуры в Новопоселеновском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87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ED16AA" w:rsidRPr="00ED16AA" w:rsidTr="00ED16AA">
        <w:trPr>
          <w:trHeight w:val="163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ED16AA" w:rsidRPr="00ED16AA" w:rsidTr="00ED16AA">
        <w:trPr>
          <w:trHeight w:val="112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ED16AA" w:rsidRPr="00ED16AA" w:rsidTr="00ED16AA">
        <w:trPr>
          <w:trHeight w:val="15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ED16AA" w:rsidRPr="00ED16AA" w:rsidTr="00ED16AA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309 000,00</w:t>
            </w:r>
          </w:p>
        </w:tc>
      </w:tr>
      <w:tr w:rsidR="00ED16AA" w:rsidRPr="00ED16AA" w:rsidTr="00ED16AA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303 000,00</w:t>
            </w:r>
          </w:p>
        </w:tc>
      </w:tr>
      <w:tr w:rsidR="00ED16AA" w:rsidRPr="00ED16AA" w:rsidTr="00ED16AA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15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17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88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3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17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24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18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12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885"/>
        </w:trPr>
        <w:tc>
          <w:tcPr>
            <w:tcW w:w="2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3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2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647" w:type="dxa"/>
        <w:tblInd w:w="93" w:type="dxa"/>
        <w:tblLayout w:type="fixed"/>
        <w:tblLook w:val="04A0"/>
      </w:tblPr>
      <w:tblGrid>
        <w:gridCol w:w="4143"/>
        <w:gridCol w:w="1117"/>
        <w:gridCol w:w="1559"/>
        <w:gridCol w:w="880"/>
        <w:gridCol w:w="1105"/>
        <w:gridCol w:w="780"/>
        <w:gridCol w:w="1063"/>
      </w:tblGrid>
      <w:tr w:rsidR="00ED16AA" w:rsidRPr="00ED16AA" w:rsidTr="00ED16AA">
        <w:trPr>
          <w:trHeight w:val="3075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4" w:name="RANGE!A1:G126"/>
            <w:bookmarkEnd w:id="4"/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2018 г. № 50-6-22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ED16AA" w:rsidRPr="00ED16AA" w:rsidTr="00ED16AA">
        <w:trPr>
          <w:trHeight w:val="1005"/>
        </w:trPr>
        <w:tc>
          <w:tcPr>
            <w:tcW w:w="10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ED16AA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ED16AA" w:rsidRPr="00ED16AA" w:rsidTr="00ED16AA">
        <w:trPr>
          <w:trHeight w:val="390"/>
        </w:trPr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D16AA" w:rsidRPr="00ED16AA" w:rsidTr="00ED16AA">
        <w:trPr>
          <w:trHeight w:val="1290"/>
        </w:trPr>
        <w:tc>
          <w:tcPr>
            <w:tcW w:w="41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год (руб.)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10 913 181,27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10 913 181,27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7 372 979,49</w:t>
            </w:r>
          </w:p>
        </w:tc>
      </w:tr>
      <w:tr w:rsidR="00ED16AA" w:rsidRPr="00ED16AA" w:rsidTr="00ED16AA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4 898 188,13</w:t>
            </w:r>
          </w:p>
        </w:tc>
      </w:tr>
      <w:tr w:rsidR="00ED16AA" w:rsidRPr="00ED16AA" w:rsidTr="00ED16AA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22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D16AA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ED16AA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правопорядка на территории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Новопоселеновского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сельсовета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3 093 486,15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3 093 486,15</w:t>
            </w:r>
          </w:p>
        </w:tc>
      </w:tr>
      <w:tr w:rsidR="00ED16AA" w:rsidRPr="00ED16AA" w:rsidTr="00ED16AA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Осуществление переданных полномочий по реализации мероприятий по разработке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документов территориального планирования и градостроительного зонирования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3 063 486,15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1 830 488,15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ED16AA" w:rsidRPr="00ED16AA" w:rsidTr="00ED16AA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20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22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8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8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8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28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39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3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7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5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ED16AA" w:rsidRPr="00ED16AA" w:rsidTr="00ED16AA">
        <w:trPr>
          <w:trHeight w:val="8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ED16AA" w:rsidRPr="00ED16AA" w:rsidTr="00ED16AA">
        <w:trPr>
          <w:trHeight w:val="15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8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6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ED16AA" w:rsidRPr="00ED16AA" w:rsidTr="00ED16AA">
        <w:trPr>
          <w:trHeight w:val="6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ED16AA" w:rsidRPr="00ED16AA" w:rsidTr="00ED16AA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ED16AA" w:rsidRPr="00ED16AA" w:rsidTr="00ED16AA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ED16AA" w:rsidRPr="00ED16AA" w:rsidTr="00ED16AA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ED16AA" w:rsidRPr="00ED16AA" w:rsidTr="00ED16AA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ED16AA" w:rsidRPr="00ED16AA" w:rsidTr="00ED16AA">
        <w:trPr>
          <w:trHeight w:val="10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2 501 381,00</w:t>
            </w:r>
          </w:p>
        </w:tc>
      </w:tr>
      <w:tr w:rsidR="00ED16AA" w:rsidRPr="00ED16AA" w:rsidTr="00ED16AA">
        <w:trPr>
          <w:trHeight w:val="5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2 501 381,00</w:t>
            </w:r>
          </w:p>
        </w:tc>
      </w:tr>
      <w:tr w:rsidR="00ED16AA" w:rsidRPr="00ED16AA" w:rsidTr="00ED16AA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20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11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22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Новопоселеновкий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79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6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9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trHeight w:val="5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6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11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ED16AA" w:rsidRPr="00ED16AA" w:rsidTr="00ED16AA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ED16AA" w:rsidRPr="00ED16AA" w:rsidTr="00ED16AA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Заработная плата и начисления на выплаты по оплате труда работника учреждений культуры муниципальных образований городских и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сельских поселений за счет средств местного бюджета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ED16AA" w:rsidRPr="00ED16AA" w:rsidTr="00ED16AA">
        <w:trPr>
          <w:trHeight w:val="11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ED16AA" w:rsidRPr="00ED16AA" w:rsidTr="00ED16AA">
        <w:trPr>
          <w:trHeight w:val="10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309 000,00</w:t>
            </w:r>
          </w:p>
        </w:tc>
      </w:tr>
      <w:tr w:rsidR="00ED16AA" w:rsidRPr="00ED16AA" w:rsidTr="00ED16AA">
        <w:trPr>
          <w:trHeight w:val="14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303 000,00</w:t>
            </w:r>
          </w:p>
        </w:tc>
      </w:tr>
      <w:tr w:rsidR="00ED16AA" w:rsidRPr="00ED16AA" w:rsidTr="00ED16AA">
        <w:trPr>
          <w:trHeight w:val="8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ED16AA" w:rsidRPr="00ED16AA" w:rsidTr="00ED16AA">
        <w:trPr>
          <w:trHeight w:val="10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19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14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18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7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trHeight w:val="4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8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16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22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19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физкультурных мероприятий и спортивных мероприятий"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20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1905"/>
        </w:trPr>
        <w:tc>
          <w:tcPr>
            <w:tcW w:w="4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trHeight w:val="1155"/>
        </w:trPr>
        <w:tc>
          <w:tcPr>
            <w:tcW w:w="4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796" w:type="dxa"/>
        <w:tblInd w:w="93" w:type="dxa"/>
        <w:tblLook w:val="04A0"/>
      </w:tblPr>
      <w:tblGrid>
        <w:gridCol w:w="2567"/>
        <w:gridCol w:w="2733"/>
        <w:gridCol w:w="2711"/>
        <w:gridCol w:w="636"/>
        <w:gridCol w:w="1080"/>
        <w:gridCol w:w="69"/>
      </w:tblGrid>
      <w:tr w:rsidR="00ED16AA" w:rsidRPr="00ED16AA" w:rsidTr="00ED16AA">
        <w:trPr>
          <w:trHeight w:val="2715"/>
        </w:trPr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5" w:name="RANGE!A1:D96"/>
            <w:bookmarkEnd w:id="5"/>
          </w:p>
        </w:tc>
        <w:tc>
          <w:tcPr>
            <w:tcW w:w="4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31 июля 2018 г. № 50-6-22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ED16AA" w:rsidRPr="00ED16AA" w:rsidTr="00ED16AA">
        <w:trPr>
          <w:trHeight w:val="1815"/>
        </w:trPr>
        <w:tc>
          <w:tcPr>
            <w:tcW w:w="9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ED16AA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ED16AA" w:rsidRPr="00ED16AA" w:rsidTr="00ED16AA">
        <w:trPr>
          <w:gridAfter w:val="1"/>
          <w:wAfter w:w="64" w:type="dxa"/>
          <w:trHeight w:val="375"/>
        </w:trPr>
        <w:tc>
          <w:tcPr>
            <w:tcW w:w="5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D16AA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ED16AA" w:rsidRPr="00ED16AA" w:rsidTr="00ED16AA">
        <w:trPr>
          <w:gridAfter w:val="1"/>
          <w:wAfter w:w="64" w:type="dxa"/>
          <w:trHeight w:val="870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Сумма на 2018 г</w:t>
            </w:r>
            <w:bookmarkStart w:id="6" w:name="_GoBack"/>
            <w:bookmarkEnd w:id="6"/>
            <w:r w:rsidRPr="00ED16AA">
              <w:rPr>
                <w:b/>
                <w:bCs/>
                <w:sz w:val="28"/>
                <w:szCs w:val="28"/>
                <w:lang w:eastAsia="ru-RU"/>
              </w:rPr>
              <w:t>од</w:t>
            </w:r>
          </w:p>
        </w:tc>
      </w:tr>
      <w:tr w:rsidR="00ED16AA" w:rsidRPr="00ED16AA" w:rsidTr="00ED16AA">
        <w:trPr>
          <w:gridAfter w:val="1"/>
          <w:wAfter w:w="64" w:type="dxa"/>
          <w:trHeight w:val="112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gridAfter w:val="1"/>
          <w:wAfter w:w="64" w:type="dxa"/>
          <w:trHeight w:val="112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gridAfter w:val="1"/>
          <w:wAfter w:w="64" w:type="dxa"/>
          <w:trHeight w:val="7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610 773,50</w:t>
            </w:r>
          </w:p>
        </w:tc>
      </w:tr>
      <w:tr w:rsidR="00ED16AA" w:rsidRPr="00ED16AA" w:rsidTr="00ED16AA">
        <w:trPr>
          <w:gridAfter w:val="1"/>
          <w:wAfter w:w="64" w:type="dxa"/>
          <w:trHeight w:val="112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ED16AA" w:rsidRPr="00ED16AA" w:rsidTr="00ED16AA">
        <w:trPr>
          <w:gridAfter w:val="1"/>
          <w:wAfter w:w="64" w:type="dxa"/>
          <w:trHeight w:val="150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ED16AA" w:rsidRPr="00ED16AA" w:rsidTr="00ED16AA">
        <w:trPr>
          <w:gridAfter w:val="1"/>
          <w:wAfter w:w="64" w:type="dxa"/>
          <w:trHeight w:val="13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ED16AA" w:rsidRPr="00ED16AA" w:rsidTr="00ED16AA">
        <w:trPr>
          <w:gridAfter w:val="1"/>
          <w:wAfter w:w="64" w:type="dxa"/>
          <w:trHeight w:val="163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ED16AA" w:rsidRPr="00ED16AA" w:rsidTr="00ED16AA">
        <w:trPr>
          <w:gridAfter w:val="1"/>
          <w:wAfter w:w="64" w:type="dxa"/>
          <w:trHeight w:val="85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309 000,00</w:t>
            </w:r>
          </w:p>
        </w:tc>
      </w:tr>
      <w:tr w:rsidR="00ED16AA" w:rsidRPr="00ED16AA" w:rsidTr="00ED16AA">
        <w:trPr>
          <w:gridAfter w:val="1"/>
          <w:wAfter w:w="64" w:type="dxa"/>
          <w:trHeight w:val="7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303 000,00</w:t>
            </w:r>
          </w:p>
        </w:tc>
      </w:tr>
      <w:tr w:rsidR="00ED16AA" w:rsidRPr="00ED16AA" w:rsidTr="00ED16AA">
        <w:trPr>
          <w:gridAfter w:val="1"/>
          <w:wAfter w:w="64" w:type="dxa"/>
          <w:trHeight w:val="938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ED16AA" w:rsidRPr="00ED16AA" w:rsidTr="00ED16AA">
        <w:trPr>
          <w:gridAfter w:val="1"/>
          <w:wAfter w:w="64" w:type="dxa"/>
          <w:trHeight w:val="121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gridAfter w:val="1"/>
          <w:wAfter w:w="64" w:type="dxa"/>
          <w:trHeight w:val="168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gridAfter w:val="1"/>
          <w:wAfter w:w="64" w:type="dxa"/>
          <w:trHeight w:val="7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gridAfter w:val="1"/>
          <w:wAfter w:w="64" w:type="dxa"/>
          <w:trHeight w:val="7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gridAfter w:val="1"/>
          <w:wAfter w:w="64" w:type="dxa"/>
          <w:trHeight w:val="61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ED16AA" w:rsidRPr="00ED16AA" w:rsidTr="00ED16AA">
        <w:trPr>
          <w:gridAfter w:val="1"/>
          <w:wAfter w:w="64" w:type="dxa"/>
          <w:trHeight w:val="169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gridAfter w:val="1"/>
          <w:wAfter w:w="64" w:type="dxa"/>
          <w:trHeight w:val="12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gridAfter w:val="1"/>
          <w:wAfter w:w="64" w:type="dxa"/>
          <w:trHeight w:val="10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ED16AA" w:rsidRPr="00ED16AA" w:rsidTr="00ED16AA">
        <w:trPr>
          <w:gridAfter w:val="1"/>
          <w:wAfter w:w="64" w:type="dxa"/>
          <w:trHeight w:val="124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11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ED16AA" w:rsidRPr="00ED16AA" w:rsidTr="00ED16AA">
        <w:trPr>
          <w:gridAfter w:val="1"/>
          <w:wAfter w:w="64" w:type="dxa"/>
          <w:trHeight w:val="61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ED16AA" w:rsidRPr="00ED16AA" w:rsidTr="00ED16AA">
        <w:trPr>
          <w:gridAfter w:val="1"/>
          <w:wAfter w:w="64" w:type="dxa"/>
          <w:trHeight w:val="9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ED16AA" w:rsidRPr="00ED16AA" w:rsidTr="00ED16AA">
        <w:trPr>
          <w:gridAfter w:val="1"/>
          <w:wAfter w:w="64" w:type="dxa"/>
          <w:trHeight w:val="222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9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9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9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9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45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gridAfter w:val="1"/>
          <w:wAfter w:w="64" w:type="dxa"/>
          <w:trHeight w:val="241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gridAfter w:val="1"/>
          <w:wAfter w:w="64" w:type="dxa"/>
          <w:trHeight w:val="78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gridAfter w:val="1"/>
          <w:wAfter w:w="64" w:type="dxa"/>
          <w:trHeight w:val="63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gridAfter w:val="1"/>
          <w:wAfter w:w="64" w:type="dxa"/>
          <w:trHeight w:val="87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ED16AA" w:rsidRPr="00ED16AA" w:rsidTr="00ED16AA">
        <w:trPr>
          <w:gridAfter w:val="1"/>
          <w:wAfter w:w="64" w:type="dxa"/>
          <w:trHeight w:val="177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gridAfter w:val="1"/>
          <w:wAfter w:w="64" w:type="dxa"/>
          <w:trHeight w:val="247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48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41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</w:t>
            </w:r>
            <w:r w:rsidRPr="00ED16AA">
              <w:rPr>
                <w:sz w:val="28"/>
                <w:szCs w:val="28"/>
                <w:lang w:eastAsia="ru-RU"/>
              </w:rPr>
              <w:lastRenderedPageBreak/>
              <w:t>здорового образа жизни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59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ED16AA">
              <w:rPr>
                <w:b/>
                <w:b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gridAfter w:val="1"/>
          <w:wAfter w:w="64" w:type="dxa"/>
          <w:trHeight w:val="244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gridAfter w:val="1"/>
          <w:wAfter w:w="64" w:type="dxa"/>
          <w:trHeight w:val="189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ED16AA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ED16AA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ED16AA" w:rsidRPr="00ED16AA" w:rsidTr="00ED16AA">
        <w:trPr>
          <w:gridAfter w:val="1"/>
          <w:wAfter w:w="64" w:type="dxa"/>
          <w:trHeight w:val="22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ED16AA" w:rsidRPr="00ED16AA" w:rsidTr="00ED16AA">
        <w:trPr>
          <w:gridAfter w:val="1"/>
          <w:wAfter w:w="64" w:type="dxa"/>
          <w:trHeight w:val="30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309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83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63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gridAfter w:val="1"/>
          <w:wAfter w:w="64" w:type="dxa"/>
          <w:trHeight w:val="283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Подпрограмма «Формирование современной городской среды» на 2018-2022 годы на территории муниципального образования «</w:t>
            </w:r>
            <w:proofErr w:type="spellStart"/>
            <w:r w:rsidRPr="00ED16AA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ED16AA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1 430 381,00</w:t>
            </w:r>
          </w:p>
        </w:tc>
      </w:tr>
      <w:tr w:rsidR="00ED16AA" w:rsidRPr="00ED16AA" w:rsidTr="00ED16AA">
        <w:trPr>
          <w:gridAfter w:val="1"/>
          <w:wAfter w:w="64" w:type="dxa"/>
          <w:trHeight w:val="6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gridAfter w:val="1"/>
          <w:wAfter w:w="64" w:type="dxa"/>
          <w:trHeight w:val="6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Глава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gridAfter w:val="1"/>
          <w:wAfter w:w="64" w:type="dxa"/>
          <w:trHeight w:val="81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gridAfter w:val="1"/>
          <w:wAfter w:w="64" w:type="dxa"/>
          <w:trHeight w:val="172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ED16AA" w:rsidRPr="00ED16AA" w:rsidTr="00ED16AA">
        <w:trPr>
          <w:gridAfter w:val="1"/>
          <w:wAfter w:w="64" w:type="dxa"/>
          <w:trHeight w:val="64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gridAfter w:val="1"/>
          <w:wAfter w:w="64" w:type="dxa"/>
          <w:trHeight w:val="133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gridAfter w:val="1"/>
          <w:wAfter w:w="64" w:type="dxa"/>
          <w:trHeight w:val="615"/>
        </w:trPr>
        <w:tc>
          <w:tcPr>
            <w:tcW w:w="53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2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gridAfter w:val="1"/>
          <w:wAfter w:w="64" w:type="dxa"/>
          <w:trHeight w:val="555"/>
        </w:trPr>
        <w:tc>
          <w:tcPr>
            <w:tcW w:w="53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ED16AA" w:rsidRPr="00ED16AA" w:rsidTr="00ED16AA">
        <w:trPr>
          <w:gridAfter w:val="1"/>
          <w:wAfter w:w="64" w:type="dxa"/>
          <w:trHeight w:val="178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ED16AA" w:rsidRPr="00ED16AA" w:rsidTr="00ED16AA">
        <w:trPr>
          <w:gridAfter w:val="1"/>
          <w:wAfter w:w="64" w:type="dxa"/>
          <w:trHeight w:val="84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3 093 486,15</w:t>
            </w:r>
          </w:p>
        </w:tc>
      </w:tr>
      <w:tr w:rsidR="00ED16AA" w:rsidRPr="00ED16AA" w:rsidTr="00ED16AA">
        <w:trPr>
          <w:gridAfter w:val="1"/>
          <w:wAfter w:w="64" w:type="dxa"/>
          <w:trHeight w:val="79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3 093 486,15</w:t>
            </w:r>
          </w:p>
        </w:tc>
      </w:tr>
      <w:tr w:rsidR="00ED16AA" w:rsidRPr="00ED16AA" w:rsidTr="00ED16AA">
        <w:trPr>
          <w:gridAfter w:val="1"/>
          <w:wAfter w:w="64" w:type="dxa"/>
          <w:trHeight w:val="138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D16AA" w:rsidRPr="00ED16AA" w:rsidTr="00ED16AA">
        <w:trPr>
          <w:gridAfter w:val="1"/>
          <w:wAfter w:w="64" w:type="dxa"/>
          <w:trHeight w:val="129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ED16AA" w:rsidRPr="00ED16AA" w:rsidTr="00ED16AA">
        <w:trPr>
          <w:gridAfter w:val="1"/>
          <w:wAfter w:w="64" w:type="dxa"/>
          <w:trHeight w:val="82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3 063 486,15</w:t>
            </w:r>
          </w:p>
        </w:tc>
      </w:tr>
      <w:tr w:rsidR="00ED16AA" w:rsidRPr="00ED16AA" w:rsidTr="00ED16AA">
        <w:trPr>
          <w:gridAfter w:val="1"/>
          <w:wAfter w:w="64" w:type="dxa"/>
          <w:trHeight w:val="94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ED16AA" w:rsidRPr="00ED16AA" w:rsidTr="00ED16AA">
        <w:trPr>
          <w:gridAfter w:val="1"/>
          <w:wAfter w:w="64" w:type="dxa"/>
          <w:trHeight w:val="55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1 830 488,15</w:t>
            </w:r>
          </w:p>
        </w:tc>
      </w:tr>
      <w:tr w:rsidR="00ED16AA" w:rsidRPr="00ED16AA" w:rsidTr="00ED16AA">
        <w:trPr>
          <w:gridAfter w:val="1"/>
          <w:wAfter w:w="64" w:type="dxa"/>
          <w:trHeight w:val="87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368 989,78</w:t>
            </w:r>
          </w:p>
        </w:tc>
      </w:tr>
      <w:tr w:rsidR="00ED16AA" w:rsidRPr="00ED16AA" w:rsidTr="00ED16AA">
        <w:trPr>
          <w:gridAfter w:val="1"/>
          <w:wAfter w:w="64" w:type="dxa"/>
          <w:trHeight w:val="60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368 989,78</w:t>
            </w:r>
          </w:p>
        </w:tc>
      </w:tr>
      <w:tr w:rsidR="00ED16AA" w:rsidRPr="00ED16AA" w:rsidTr="00ED16AA">
        <w:trPr>
          <w:gridAfter w:val="1"/>
          <w:wAfter w:w="64" w:type="dxa"/>
          <w:trHeight w:val="130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gridAfter w:val="1"/>
          <w:wAfter w:w="64" w:type="dxa"/>
          <w:trHeight w:val="55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ED16AA" w:rsidRPr="00ED16AA" w:rsidTr="00ED16AA">
        <w:trPr>
          <w:gridAfter w:val="1"/>
          <w:wAfter w:w="64" w:type="dxa"/>
          <w:trHeight w:val="109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gridAfter w:val="1"/>
          <w:wAfter w:w="64" w:type="dxa"/>
          <w:trHeight w:val="63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ED16AA" w:rsidRPr="00ED16AA" w:rsidTr="00ED16AA">
        <w:trPr>
          <w:gridAfter w:val="1"/>
          <w:wAfter w:w="64" w:type="dxa"/>
          <w:trHeight w:val="82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gridAfter w:val="1"/>
          <w:wAfter w:w="64" w:type="dxa"/>
          <w:trHeight w:val="78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ED16AA" w:rsidRPr="00ED16AA" w:rsidTr="00ED16AA">
        <w:trPr>
          <w:gridAfter w:val="1"/>
          <w:wAfter w:w="64" w:type="dxa"/>
          <w:trHeight w:val="120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ED16AA" w:rsidRPr="00ED16AA" w:rsidTr="00ED16AA">
        <w:trPr>
          <w:gridAfter w:val="1"/>
          <w:wAfter w:w="64" w:type="dxa"/>
          <w:trHeight w:val="78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ED16AA" w:rsidRPr="00ED16AA" w:rsidTr="00ED16AA">
        <w:trPr>
          <w:gridAfter w:val="1"/>
          <w:wAfter w:w="64" w:type="dxa"/>
          <w:trHeight w:val="120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ED16AA" w:rsidRPr="00ED16AA" w:rsidTr="00ED16AA">
        <w:trPr>
          <w:gridAfter w:val="1"/>
          <w:wAfter w:w="64" w:type="dxa"/>
          <w:trHeight w:val="78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ED16AA" w:rsidRPr="00ED16AA" w:rsidTr="00ED16AA">
        <w:trPr>
          <w:gridAfter w:val="1"/>
          <w:wAfter w:w="64" w:type="dxa"/>
          <w:trHeight w:val="87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gridAfter w:val="1"/>
          <w:wAfter w:w="64" w:type="dxa"/>
          <w:trHeight w:val="163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157 426,00</w:t>
            </w:r>
          </w:p>
        </w:tc>
      </w:tr>
      <w:tr w:rsidR="00ED16AA" w:rsidRPr="00ED16AA" w:rsidTr="00ED16AA">
        <w:trPr>
          <w:gridAfter w:val="1"/>
          <w:wAfter w:w="64" w:type="dxa"/>
          <w:trHeight w:val="127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gridAfter w:val="1"/>
          <w:wAfter w:w="64" w:type="dxa"/>
          <w:trHeight w:val="157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gridAfter w:val="1"/>
          <w:wAfter w:w="64" w:type="dxa"/>
          <w:trHeight w:val="96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ED16AA" w:rsidRPr="00ED16AA" w:rsidTr="00ED16AA">
        <w:trPr>
          <w:gridAfter w:val="1"/>
          <w:wAfter w:w="64" w:type="dxa"/>
          <w:trHeight w:val="150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ED16AA" w:rsidRPr="00ED16AA" w:rsidTr="00ED16AA">
        <w:trPr>
          <w:gridAfter w:val="1"/>
          <w:wAfter w:w="64" w:type="dxa"/>
          <w:trHeight w:val="915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ED16AA" w:rsidRPr="00ED16AA" w:rsidTr="00ED16AA">
        <w:trPr>
          <w:gridAfter w:val="1"/>
          <w:wAfter w:w="64" w:type="dxa"/>
          <w:trHeight w:val="450"/>
        </w:trPr>
        <w:tc>
          <w:tcPr>
            <w:tcW w:w="53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ED16AA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ED16AA" w:rsidRPr="00ED16AA" w:rsidTr="00ED16AA">
        <w:trPr>
          <w:gridAfter w:val="3"/>
          <w:wAfter w:w="1785" w:type="dxa"/>
          <w:trHeight w:val="45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6AA" w:rsidRPr="00ED16AA" w:rsidRDefault="00ED16AA" w:rsidP="00ED16A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D16AA">
              <w:rPr>
                <w:b/>
                <w:bCs/>
                <w:color w:val="000000"/>
                <w:sz w:val="28"/>
                <w:szCs w:val="28"/>
                <w:lang w:eastAsia="ru-RU"/>
              </w:rPr>
              <w:t>10 913 181,27</w:t>
            </w:r>
          </w:p>
        </w:tc>
      </w:tr>
    </w:tbl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p w:rsidR="00ED16AA" w:rsidRDefault="00ED16AA" w:rsidP="002E6988">
      <w:pPr>
        <w:tabs>
          <w:tab w:val="left" w:pos="709"/>
          <w:tab w:val="left" w:pos="7867"/>
        </w:tabs>
        <w:spacing w:line="276" w:lineRule="auto"/>
      </w:pPr>
    </w:p>
    <w:sectPr w:rsidR="00ED16AA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46F3"/>
    <w:rsid w:val="00062D3E"/>
    <w:rsid w:val="000E45F9"/>
    <w:rsid w:val="0016139D"/>
    <w:rsid w:val="001A55D1"/>
    <w:rsid w:val="002B0B28"/>
    <w:rsid w:val="002E3105"/>
    <w:rsid w:val="002E6988"/>
    <w:rsid w:val="00360297"/>
    <w:rsid w:val="004320FF"/>
    <w:rsid w:val="004955A0"/>
    <w:rsid w:val="005256D4"/>
    <w:rsid w:val="005A6200"/>
    <w:rsid w:val="005B6318"/>
    <w:rsid w:val="006E1935"/>
    <w:rsid w:val="006F600F"/>
    <w:rsid w:val="008262C9"/>
    <w:rsid w:val="008357DC"/>
    <w:rsid w:val="0084620B"/>
    <w:rsid w:val="00850F78"/>
    <w:rsid w:val="00885736"/>
    <w:rsid w:val="00966DE0"/>
    <w:rsid w:val="009C66C5"/>
    <w:rsid w:val="00A267BD"/>
    <w:rsid w:val="00A52C7D"/>
    <w:rsid w:val="00AE103C"/>
    <w:rsid w:val="00B055C8"/>
    <w:rsid w:val="00CA3285"/>
    <w:rsid w:val="00D22296"/>
    <w:rsid w:val="00DD7232"/>
    <w:rsid w:val="00DE7FCA"/>
    <w:rsid w:val="00E325AE"/>
    <w:rsid w:val="00ED1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D16A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16AA"/>
    <w:rPr>
      <w:color w:val="800080"/>
      <w:u w:val="single"/>
    </w:rPr>
  </w:style>
  <w:style w:type="paragraph" w:customStyle="1" w:styleId="xl69">
    <w:name w:val="xl69"/>
    <w:basedOn w:val="a"/>
    <w:rsid w:val="00ED16A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ED16A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ED16A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ED16A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ED16A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ED16A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ED16A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ED16A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ED16A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ED16A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ED16A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ED16A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ED16A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ED16A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ED16A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ED16AA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ED16A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ED16A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ED16A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ED16A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ED16A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16AA"/>
    <w:rPr>
      <w:color w:val="800080"/>
      <w:u w:val="single"/>
    </w:rPr>
  </w:style>
  <w:style w:type="paragraph" w:customStyle="1" w:styleId="xl69">
    <w:name w:val="xl69"/>
    <w:basedOn w:val="a"/>
    <w:rsid w:val="00ED16A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ED16A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ED16A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ED16A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ED16A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ED16A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ED16A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ED16A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ED16A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ED16A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ED16A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ED16A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ED16A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ED16A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ED16A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ED16AA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ED16A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ED16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ED16A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ED16A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ED16A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ED16A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E472F-93FC-4FD0-811E-2C13CB433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52</Pages>
  <Words>8894</Words>
  <Characters>50702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51</cp:revision>
  <cp:lastPrinted>2018-08-07T10:11:00Z</cp:lastPrinted>
  <dcterms:created xsi:type="dcterms:W3CDTF">2017-09-22T11:51:00Z</dcterms:created>
  <dcterms:modified xsi:type="dcterms:W3CDTF">2018-08-07T10:13:00Z</dcterms:modified>
</cp:coreProperties>
</file>